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5D26" w14:textId="77777777" w:rsidR="00C90B40" w:rsidRDefault="00C90B40" w:rsidP="00A54B6B">
      <w:pPr>
        <w:spacing w:before="0" w:beforeAutospacing="0"/>
        <w:jc w:val="center"/>
        <w:rPr>
          <w:rFonts w:ascii="Bookman Old Style" w:hAnsi="Bookman Old Style"/>
          <w:b/>
          <w:color w:val="44546A" w:themeColor="text2"/>
          <w:sz w:val="28"/>
          <w:szCs w:val="28"/>
          <w:u w:val="single"/>
        </w:rPr>
      </w:pPr>
      <w:r>
        <w:rPr>
          <w:rFonts w:ascii="Bookman Old Style" w:hAnsi="Bookman Old Style"/>
          <w:b/>
          <w:color w:val="44546A" w:themeColor="text2"/>
          <w:sz w:val="28"/>
          <w:szCs w:val="28"/>
          <w:u w:val="single"/>
        </w:rPr>
        <w:t>Core Report</w:t>
      </w:r>
    </w:p>
    <w:p w14:paraId="698A2B9F" w14:textId="77777777" w:rsidR="002112C0" w:rsidRPr="00703DC6" w:rsidRDefault="002112C0" w:rsidP="002112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Sec #3, Core #1 High – </w:t>
      </w:r>
      <w:r>
        <w:rPr>
          <w:rFonts w:ascii="Bookman Old Style" w:hAnsi="Bookman Old Style"/>
          <w:sz w:val="24"/>
          <w:szCs w:val="24"/>
        </w:rPr>
        <w:t>Concrete Deck, 2” ISO</w:t>
      </w:r>
      <w:r w:rsidR="00A54B6B">
        <w:rPr>
          <w:rFonts w:ascii="Bookman Old Style" w:hAnsi="Bookman Old Style"/>
          <w:sz w:val="24"/>
          <w:szCs w:val="24"/>
        </w:rPr>
        <w:t>, Ballasted EPDM - Wet</w:t>
      </w:r>
    </w:p>
    <w:p w14:paraId="74B84FF8" w14:textId="77777777" w:rsidR="002112C0" w:rsidRDefault="002112C0" w:rsidP="002112C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4546A" w:themeColor="text2"/>
          <w:sz w:val="28"/>
          <w:szCs w:val="28"/>
        </w:rPr>
        <w:drawing>
          <wp:inline distT="0" distB="0" distL="0" distR="0" wp14:anchorId="5F3632FB" wp14:editId="3D4EB9E6">
            <wp:extent cx="1893858" cy="1420393"/>
            <wp:effectExtent l="19050" t="0" r="0" b="0"/>
            <wp:docPr id="5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03E89EB" wp14:editId="4A3DBC49">
            <wp:extent cx="1893858" cy="1420393"/>
            <wp:effectExtent l="19050" t="0" r="0" b="0"/>
            <wp:docPr id="7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3D6D1409" wp14:editId="1CA67D1B">
            <wp:extent cx="1893858" cy="1420393"/>
            <wp:effectExtent l="19050" t="0" r="0" b="0"/>
            <wp:docPr id="8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DBCC" w14:textId="77777777" w:rsidR="002112C0" w:rsidRPr="00703DC6" w:rsidRDefault="002112C0" w:rsidP="002112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Sec #3, Core #2 Low – </w:t>
      </w:r>
      <w:r>
        <w:rPr>
          <w:rFonts w:ascii="Bookman Old Style" w:hAnsi="Bookman Old Style"/>
          <w:sz w:val="24"/>
          <w:szCs w:val="24"/>
        </w:rPr>
        <w:t>Concrete Deck, 2” ISO</w:t>
      </w:r>
      <w:r w:rsidR="00A54B6B">
        <w:rPr>
          <w:rFonts w:ascii="Bookman Old Style" w:hAnsi="Bookman Old Style"/>
          <w:sz w:val="24"/>
          <w:szCs w:val="24"/>
        </w:rPr>
        <w:t>, Ballasted EPDM - Wet</w:t>
      </w:r>
    </w:p>
    <w:p w14:paraId="165D00F2" w14:textId="77777777" w:rsidR="002112C0" w:rsidRDefault="002112C0" w:rsidP="002112C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4546A" w:themeColor="text2"/>
          <w:sz w:val="28"/>
          <w:szCs w:val="28"/>
        </w:rPr>
        <w:drawing>
          <wp:inline distT="0" distB="0" distL="0" distR="0" wp14:anchorId="3A1A3480" wp14:editId="1A5CD51D">
            <wp:extent cx="1893858" cy="1420393"/>
            <wp:effectExtent l="19050" t="0" r="0" b="0"/>
            <wp:docPr id="10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6687F5E" wp14:editId="21EB1E14">
            <wp:extent cx="1893858" cy="1420393"/>
            <wp:effectExtent l="19050" t="0" r="0" b="0"/>
            <wp:docPr id="11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53EDB284" wp14:editId="60E65635">
            <wp:extent cx="1893858" cy="1420393"/>
            <wp:effectExtent l="19050" t="0" r="0" b="0"/>
            <wp:docPr id="12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467D" w14:textId="77777777" w:rsidR="00A54B6B" w:rsidRPr="00703DC6" w:rsidRDefault="00A54B6B" w:rsidP="00A54B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Sec #11, Core #1 High – </w:t>
      </w:r>
      <w:r>
        <w:rPr>
          <w:rFonts w:ascii="Bookman Old Style" w:hAnsi="Bookman Old Style"/>
          <w:sz w:val="24"/>
          <w:szCs w:val="24"/>
        </w:rPr>
        <w:t>Concrete Deck, 2” ISO, Ballasted EPDM - Dry</w:t>
      </w:r>
    </w:p>
    <w:p w14:paraId="58A9E307" w14:textId="77777777" w:rsidR="002112C0" w:rsidRDefault="002112C0" w:rsidP="002112C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4546A" w:themeColor="text2"/>
          <w:sz w:val="28"/>
          <w:szCs w:val="28"/>
        </w:rPr>
        <w:drawing>
          <wp:inline distT="0" distB="0" distL="0" distR="0" wp14:anchorId="6BAB71B6" wp14:editId="2B365006">
            <wp:extent cx="1893858" cy="1420393"/>
            <wp:effectExtent l="19050" t="0" r="0" b="0"/>
            <wp:docPr id="75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5DA8C83A" wp14:editId="2F162EF1">
            <wp:extent cx="1893858" cy="1420393"/>
            <wp:effectExtent l="19050" t="0" r="0" b="0"/>
            <wp:docPr id="76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1138D2D" wp14:editId="661B9E9C">
            <wp:extent cx="1893858" cy="1420393"/>
            <wp:effectExtent l="19050" t="0" r="0" b="0"/>
            <wp:docPr id="77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C109D" w14:textId="6354602F" w:rsidR="00A40FC3" w:rsidRDefault="00A54B6B" w:rsidP="00A54B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Sec #11, Core #2 Low – </w:t>
      </w:r>
      <w:r>
        <w:rPr>
          <w:rFonts w:ascii="Bookman Old Style" w:hAnsi="Bookman Old Style"/>
          <w:sz w:val="24"/>
          <w:szCs w:val="24"/>
        </w:rPr>
        <w:t xml:space="preserve">Concrete Deck, 2” ISO, Ballasted EPDM </w:t>
      </w:r>
      <w:r w:rsidR="00A40FC3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Dry</w:t>
      </w:r>
    </w:p>
    <w:p w14:paraId="6A317D23" w14:textId="4E3F4878" w:rsidR="00A54B6B" w:rsidRPr="00703DC6" w:rsidRDefault="00A40FC3" w:rsidP="00A54B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44546A" w:themeColor="text2"/>
          <w:sz w:val="28"/>
          <w:szCs w:val="28"/>
        </w:rPr>
        <w:drawing>
          <wp:inline distT="0" distB="0" distL="0" distR="0" wp14:anchorId="086944E6" wp14:editId="4984DD02">
            <wp:extent cx="1893858" cy="1420393"/>
            <wp:effectExtent l="19050" t="0" r="0" b="0"/>
            <wp:docPr id="78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37F12882" wp14:editId="39ABCCF5">
            <wp:extent cx="1893858" cy="1420393"/>
            <wp:effectExtent l="19050" t="0" r="0" b="0"/>
            <wp:docPr id="79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C6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E159121" wp14:editId="2C6D863E">
            <wp:extent cx="1893858" cy="1420393"/>
            <wp:effectExtent l="19050" t="0" r="0" b="0"/>
            <wp:docPr id="80" name="Picture 8" descr="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58" cy="1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B6B" w:rsidRPr="00703DC6" w:rsidSect="00C0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7E"/>
    <w:rsid w:val="002112C0"/>
    <w:rsid w:val="009108C7"/>
    <w:rsid w:val="00A341EE"/>
    <w:rsid w:val="00A40FC3"/>
    <w:rsid w:val="00A47F9A"/>
    <w:rsid w:val="00A54B6B"/>
    <w:rsid w:val="00C0582A"/>
    <w:rsid w:val="00C90B40"/>
    <w:rsid w:val="00D41D7F"/>
    <w:rsid w:val="00D64A7E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C1B5"/>
  <w15:docId w15:val="{05C66E3B-5205-4A40-95E6-898E0D8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7E"/>
    <w:pPr>
      <w:spacing w:before="100" w:beforeAutospacing="1"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J. Simkins</dc:creator>
  <cp:lastModifiedBy>TJ Morris</cp:lastModifiedBy>
  <cp:revision>2</cp:revision>
  <dcterms:created xsi:type="dcterms:W3CDTF">2021-04-05T02:05:00Z</dcterms:created>
  <dcterms:modified xsi:type="dcterms:W3CDTF">2021-04-05T02:05:00Z</dcterms:modified>
</cp:coreProperties>
</file>